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099" w:tblpY="2728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968"/>
        <w:gridCol w:w="1300"/>
        <w:gridCol w:w="2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姓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名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别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贯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系/专业/班级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QQ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担任何种学生职务</w:t>
            </w:r>
          </w:p>
        </w:tc>
        <w:tc>
          <w:tcPr>
            <w:tcW w:w="71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2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 xml:space="preserve">个 人 简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eastAsia="zh-CN"/>
              </w:rPr>
              <w:t>介</w:t>
            </w:r>
          </w:p>
        </w:tc>
        <w:tc>
          <w:tcPr>
            <w:tcW w:w="714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21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  <w:t>能 力 特 长</w:t>
            </w:r>
          </w:p>
        </w:tc>
        <w:tc>
          <w:tcPr>
            <w:tcW w:w="714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附件：报名表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2640"/>
    <w:rsid w:val="1FE1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2019-05-21T01:41:00Z</dcterms:created>
  <dc:creator>夜的到来</dc:creator>
  <cp:lastModifiedBy>夜的到来</cp:lastModifiedBy>
  <dcterms:modified xsi:type="dcterms:W3CDTF">2019-05-21T01:41:44Z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